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2043" w:rsidRDefault="00BF0945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E36C09"/>
          <w:sz w:val="28"/>
          <w:szCs w:val="28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i/>
          <w:color w:val="E36C09"/>
          <w:sz w:val="28"/>
          <w:szCs w:val="28"/>
        </w:rPr>
        <w:t xml:space="preserve">ROTINA DO TRABALHO PEDAGÓGICO PARA SER REALIZADA EM DOMICÍLIO (Maternal 2-A)- </w:t>
      </w:r>
      <w:proofErr w:type="spellStart"/>
      <w:proofErr w:type="gramStart"/>
      <w:r>
        <w:rPr>
          <w:rFonts w:ascii="Times New Roman" w:eastAsia="Times New Roman" w:hAnsi="Times New Roman" w:cs="Times New Roman"/>
          <w:b/>
          <w:i/>
          <w:color w:val="E36C09"/>
          <w:sz w:val="28"/>
          <w:szCs w:val="28"/>
        </w:rPr>
        <w:t>ProfªGiseli</w:t>
      </w:r>
      <w:proofErr w:type="spellEnd"/>
      <w:proofErr w:type="gramEnd"/>
      <w:r>
        <w:rPr>
          <w:rFonts w:ascii="Times New Roman" w:eastAsia="Times New Roman" w:hAnsi="Times New Roman" w:cs="Times New Roman"/>
          <w:b/>
          <w:i/>
          <w:color w:val="E36C09"/>
          <w:sz w:val="28"/>
          <w:szCs w:val="28"/>
        </w:rPr>
        <w:t xml:space="preserve"> Helena</w:t>
      </w:r>
    </w:p>
    <w:p w:rsidR="00522043" w:rsidRDefault="00BF0945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E36C09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color w:val="E36C09"/>
          <w:sz w:val="28"/>
          <w:szCs w:val="28"/>
        </w:rPr>
        <w:t xml:space="preserve">Data: 06/09 a 10/09 de </w:t>
      </w:r>
      <w:proofErr w:type="gramStart"/>
      <w:r>
        <w:rPr>
          <w:rFonts w:ascii="Times New Roman" w:eastAsia="Times New Roman" w:hAnsi="Times New Roman" w:cs="Times New Roman"/>
          <w:b/>
          <w:i/>
          <w:color w:val="E36C09"/>
          <w:sz w:val="28"/>
          <w:szCs w:val="28"/>
        </w:rPr>
        <w:t>2021 Creche</w:t>
      </w:r>
      <w:proofErr w:type="gramEnd"/>
      <w:r>
        <w:rPr>
          <w:rFonts w:ascii="Times New Roman" w:eastAsia="Times New Roman" w:hAnsi="Times New Roman" w:cs="Times New Roman"/>
          <w:b/>
          <w:i/>
          <w:color w:val="E36C09"/>
          <w:sz w:val="28"/>
          <w:szCs w:val="28"/>
        </w:rPr>
        <w:t xml:space="preserve"> Municipal “Maria Silveira Mattos”</w:t>
      </w:r>
    </w:p>
    <w:tbl>
      <w:tblPr>
        <w:tblStyle w:val="a"/>
        <w:tblW w:w="15025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05"/>
        <w:gridCol w:w="3005"/>
        <w:gridCol w:w="3005"/>
        <w:gridCol w:w="3005"/>
        <w:gridCol w:w="3005"/>
      </w:tblGrid>
      <w:tr w:rsidR="00522043"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CDB"/>
          </w:tcPr>
          <w:p w:rsidR="00522043" w:rsidRDefault="00BF0945">
            <w:pPr>
              <w:widowControl w:val="0"/>
              <w:jc w:val="center"/>
              <w:rPr>
                <w:rFonts w:ascii="Comic Sans MS" w:eastAsia="Comic Sans MS" w:hAnsi="Comic Sans MS" w:cs="Comic Sans MS"/>
                <w:b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b/>
                <w:sz w:val="28"/>
                <w:szCs w:val="28"/>
              </w:rPr>
              <w:t>SEGUNDA-FEIRA</w:t>
            </w:r>
          </w:p>
        </w:tc>
        <w:tc>
          <w:tcPr>
            <w:tcW w:w="300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2DCDB"/>
          </w:tcPr>
          <w:p w:rsidR="00522043" w:rsidRDefault="00BF0945">
            <w:pPr>
              <w:widowControl w:val="0"/>
              <w:jc w:val="center"/>
              <w:rPr>
                <w:rFonts w:ascii="Comic Sans MS" w:eastAsia="Comic Sans MS" w:hAnsi="Comic Sans MS" w:cs="Comic Sans MS"/>
                <w:b/>
                <w:i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b/>
                <w:sz w:val="28"/>
                <w:szCs w:val="28"/>
              </w:rPr>
              <w:t>TERÇA-FEIRA</w:t>
            </w:r>
          </w:p>
        </w:tc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CDB"/>
          </w:tcPr>
          <w:p w:rsidR="00522043" w:rsidRDefault="00BF0945">
            <w:pPr>
              <w:widowControl w:val="0"/>
              <w:jc w:val="center"/>
              <w:rPr>
                <w:rFonts w:ascii="Comic Sans MS" w:eastAsia="Comic Sans MS" w:hAnsi="Comic Sans MS" w:cs="Comic Sans MS"/>
                <w:b/>
                <w:i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b/>
                <w:sz w:val="28"/>
                <w:szCs w:val="28"/>
              </w:rPr>
              <w:t>QUARTA-FEIRA</w:t>
            </w:r>
          </w:p>
        </w:tc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CDB"/>
          </w:tcPr>
          <w:p w:rsidR="00522043" w:rsidRDefault="00BF0945">
            <w:pPr>
              <w:widowControl w:val="0"/>
              <w:jc w:val="center"/>
              <w:rPr>
                <w:rFonts w:ascii="Comic Sans MS" w:eastAsia="Comic Sans MS" w:hAnsi="Comic Sans MS" w:cs="Comic Sans MS"/>
                <w:b/>
                <w:i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b/>
                <w:sz w:val="28"/>
                <w:szCs w:val="28"/>
              </w:rPr>
              <w:t>QUINTA-FEIRA</w:t>
            </w:r>
          </w:p>
        </w:tc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CDB"/>
          </w:tcPr>
          <w:p w:rsidR="00522043" w:rsidRDefault="00BF0945">
            <w:pPr>
              <w:widowControl w:val="0"/>
              <w:jc w:val="center"/>
              <w:rPr>
                <w:rFonts w:ascii="Comic Sans MS" w:eastAsia="Comic Sans MS" w:hAnsi="Comic Sans MS" w:cs="Comic Sans MS"/>
                <w:b/>
                <w:i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b/>
                <w:sz w:val="28"/>
                <w:szCs w:val="28"/>
              </w:rPr>
              <w:t>SEXTA-FEIRA</w:t>
            </w:r>
          </w:p>
        </w:tc>
      </w:tr>
      <w:tr w:rsidR="00522043"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43" w:rsidRDefault="00BF0945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</w:rPr>
              <w:t>MATERNAL 2-A</w:t>
            </w:r>
          </w:p>
          <w:p w:rsidR="00522043" w:rsidRDefault="00522043">
            <w:pPr>
              <w:widowControl w:val="0"/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522043" w:rsidRDefault="00BF0945">
            <w:pPr>
              <w:widowControl w:val="0"/>
              <w:tabs>
                <w:tab w:val="right" w:pos="2845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*Ponto Facultativo</w:t>
            </w:r>
          </w:p>
        </w:tc>
        <w:tc>
          <w:tcPr>
            <w:tcW w:w="300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22043" w:rsidRDefault="00BF0945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</w:rPr>
              <w:t>MATERNAL 2-A</w:t>
            </w:r>
          </w:p>
          <w:p w:rsidR="00522043" w:rsidRDefault="00522043">
            <w:pPr>
              <w:widowControl w:val="0"/>
              <w:rPr>
                <w:rFonts w:ascii="Times New Roman" w:eastAsia="Times New Roman" w:hAnsi="Times New Roman" w:cs="Times New Roman"/>
              </w:rPr>
            </w:pPr>
          </w:p>
          <w:p w:rsidR="00522043" w:rsidRDefault="00BF0945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*Feriado: Independência do Brasil</w:t>
            </w:r>
          </w:p>
          <w:p w:rsidR="00522043" w:rsidRDefault="00522043">
            <w:pPr>
              <w:widowControl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43" w:rsidRDefault="00BF0945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</w:rPr>
              <w:t>MATERNAL 2-A</w:t>
            </w:r>
          </w:p>
          <w:p w:rsidR="00522043" w:rsidRDefault="00BF0945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color w:val="FFC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FFC000"/>
                <w:sz w:val="24"/>
                <w:szCs w:val="24"/>
              </w:rPr>
              <w:t>*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color w:val="FFC000"/>
                <w:sz w:val="24"/>
                <w:szCs w:val="24"/>
              </w:rPr>
              <w:t>(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color w:val="FFC000"/>
                <w:sz w:val="24"/>
                <w:szCs w:val="24"/>
              </w:rPr>
              <w:t>TS) (CG) Música: Dizem que era um tal de Dom Pedro sim, disponível em:</w:t>
            </w:r>
          </w:p>
          <w:p w:rsidR="00522043" w:rsidRDefault="00BF0945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</w:rPr>
            </w:pPr>
            <w:hyperlink r:id="rId7">
              <w:r>
                <w:rPr>
                  <w:rFonts w:ascii="Times New Roman" w:eastAsia="Times New Roman" w:hAnsi="Times New Roman" w:cs="Times New Roman"/>
                  <w:b/>
                  <w:color w:val="0000FF"/>
                  <w:sz w:val="24"/>
                  <w:szCs w:val="24"/>
                  <w:u w:val="single"/>
                </w:rPr>
                <w:t>https://www.youtube.com/watch?v=6b700f7gbHY</w:t>
              </w:r>
            </w:hyperlink>
          </w:p>
          <w:p w:rsidR="00522043" w:rsidRDefault="00BF0945">
            <w:pPr>
              <w:widowControl w:val="0"/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b/>
                <w:color w:val="FFC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FFC000"/>
                <w:sz w:val="24"/>
                <w:szCs w:val="24"/>
              </w:rPr>
              <w:t>* Atividade para a semana da Pátria, estimulando o conhecimento cultural, através da história, personagens e símbolos.</w:t>
            </w:r>
          </w:p>
          <w:p w:rsidR="00522043" w:rsidRDefault="00BF0945">
            <w:pPr>
              <w:widowControl w:val="0"/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Pintar uma folha com guache, na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cor verde ou amarelo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para confeccionar um chapéu para brincar de Dom Pedro.</w:t>
            </w:r>
          </w:p>
          <w:p w:rsidR="00522043" w:rsidRDefault="00BF0945">
            <w:pPr>
              <w:widowControl w:val="0"/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Seguir o vídeo para a confecção:</w:t>
            </w:r>
          </w:p>
          <w:p w:rsidR="00522043" w:rsidRDefault="00BF0945">
            <w:pPr>
              <w:widowControl w:val="0"/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  <w:u w:val="single"/>
              </w:rPr>
            </w:pPr>
            <w:hyperlink r:id="rId8">
              <w:r>
                <w:rPr>
                  <w:rFonts w:ascii="Times New Roman" w:eastAsia="Times New Roman" w:hAnsi="Times New Roman" w:cs="Times New Roman"/>
                  <w:b/>
                  <w:color w:val="0000FF"/>
                  <w:sz w:val="24"/>
                  <w:szCs w:val="24"/>
                  <w:u w:val="single"/>
                </w:rPr>
                <w:t>https://www.youtube.com/watch?v=NLruX-C-x7E</w:t>
              </w:r>
            </w:hyperlink>
          </w:p>
          <w:p w:rsidR="00522043" w:rsidRDefault="00BF0945">
            <w:pPr>
              <w:widowControl w:val="0"/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771015" cy="1328420"/>
                  <wp:effectExtent l="0" t="0" r="0" b="0"/>
                  <wp:docPr id="23" name="image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jp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015" cy="132842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522043" w:rsidRDefault="00522043">
            <w:pPr>
              <w:widowControl w:val="0"/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43" w:rsidRDefault="00BF0945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</w:rPr>
              <w:t>MAT</w:t>
            </w:r>
            <w:r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</w:rPr>
              <w:t>ERNAL 2-A</w:t>
            </w:r>
          </w:p>
          <w:p w:rsidR="00522043" w:rsidRDefault="00BF0945">
            <w:pPr>
              <w:widowControl w:val="0"/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</w:rPr>
              <w:t xml:space="preserve">* (CG) (TS) (ET) Aula pelo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</w:rPr>
              <w:t>App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</w:rPr>
              <w:t xml:space="preserve"> Zoom para os alunos.</w:t>
            </w:r>
          </w:p>
          <w:p w:rsidR="00522043" w:rsidRDefault="00BF0945">
            <w:pPr>
              <w:widowControl w:val="0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771015" cy="1095375"/>
                  <wp:effectExtent l="0" t="0" r="0" b="0"/>
                  <wp:docPr id="25" name="image1.jpg" descr="Curso de Noções Básicas de Informática na Educação Infantil com Certificado  Válido【MATRICULE-SE!】WR Educacional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 descr="Curso de Noções Básicas de Informática na Educação Infantil com Certificado  Válido【MATRICULE-SE!】WR Educacional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015" cy="10953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522043" w:rsidRDefault="00522043">
            <w:pPr>
              <w:widowControl w:val="0"/>
              <w:rPr>
                <w:rFonts w:ascii="Times New Roman" w:eastAsia="Times New Roman" w:hAnsi="Times New Roman" w:cs="Times New Roman"/>
                <w:b/>
              </w:rPr>
            </w:pPr>
          </w:p>
          <w:p w:rsidR="00522043" w:rsidRDefault="00522043">
            <w:pPr>
              <w:widowControl w:val="0"/>
              <w:rPr>
                <w:rFonts w:ascii="Times New Roman" w:eastAsia="Times New Roman" w:hAnsi="Times New Roman" w:cs="Times New Roman"/>
                <w:b/>
              </w:rPr>
            </w:pPr>
          </w:p>
          <w:p w:rsidR="00522043" w:rsidRDefault="00BF0945">
            <w:pPr>
              <w:widowControl w:val="0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1771015" cy="991870"/>
                  <wp:effectExtent l="0" t="0" r="0" b="0"/>
                  <wp:docPr id="24" name="image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jp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015" cy="99187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522043" w:rsidRDefault="00522043">
            <w:pPr>
              <w:widowControl w:val="0"/>
              <w:jc w:val="both"/>
            </w:pPr>
          </w:p>
          <w:p w:rsidR="00522043" w:rsidRDefault="00BF0945">
            <w:pPr>
              <w:widowControl w:val="0"/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*Confecção de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Massinha de modelar caseira</w:t>
            </w:r>
          </w:p>
          <w:p w:rsidR="00522043" w:rsidRDefault="00BF0945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Ingredientes:</w:t>
            </w:r>
          </w:p>
          <w:p w:rsidR="00522043" w:rsidRDefault="00BF0945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xícara de farinha de trigo</w:t>
            </w:r>
          </w:p>
          <w:p w:rsidR="00522043" w:rsidRDefault="00BF0945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1/2 xícara de sal</w:t>
            </w:r>
          </w:p>
          <w:p w:rsidR="00522043" w:rsidRDefault="00BF0945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colheres de óleo</w:t>
            </w:r>
          </w:p>
          <w:p w:rsidR="00522043" w:rsidRDefault="00BF0945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1/2 xícara de água</w:t>
            </w:r>
          </w:p>
          <w:p w:rsidR="00522043" w:rsidRDefault="00BF0945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Tinta guache ou suco ou gelatina ou qualquer corante para dar cor.</w:t>
            </w:r>
          </w:p>
          <w:p w:rsidR="00522043" w:rsidRDefault="00522043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522043" w:rsidRDefault="00522043">
            <w:pPr>
              <w:widowControl w:val="0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043" w:rsidRDefault="00BF0945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</w:rPr>
              <w:t>MATERNAL 2-A</w:t>
            </w:r>
          </w:p>
          <w:p w:rsidR="00522043" w:rsidRDefault="00BF0945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color w:val="00B05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B050"/>
                <w:sz w:val="24"/>
                <w:szCs w:val="24"/>
              </w:rPr>
              <w:t>*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color w:val="00B050"/>
                <w:sz w:val="24"/>
                <w:szCs w:val="24"/>
              </w:rPr>
              <w:t>(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color w:val="00B050"/>
                <w:sz w:val="24"/>
                <w:szCs w:val="24"/>
              </w:rPr>
              <w:t xml:space="preserve">EF) História: A casa sonolenta, contada através de vídeo pela professora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B050"/>
                <w:sz w:val="24"/>
                <w:szCs w:val="24"/>
              </w:rPr>
              <w:t>Giseli</w:t>
            </w:r>
            <w:proofErr w:type="spellEnd"/>
          </w:p>
          <w:p w:rsidR="00522043" w:rsidRDefault="00522043">
            <w:pPr>
              <w:widowControl w:val="0"/>
              <w:jc w:val="both"/>
            </w:pPr>
          </w:p>
          <w:p w:rsidR="00522043" w:rsidRDefault="00BF0945">
            <w:pPr>
              <w:widowControl w:val="0"/>
              <w:spacing w:after="1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Disponível em: 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https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://youtu.be/O-aWGKqdCy4</w:t>
            </w:r>
          </w:p>
          <w:p w:rsidR="00522043" w:rsidRDefault="00522043">
            <w:pPr>
              <w:widowControl w:val="0"/>
              <w:jc w:val="both"/>
            </w:pPr>
          </w:p>
          <w:p w:rsidR="00522043" w:rsidRDefault="00BF0945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771015" cy="2209800"/>
                  <wp:effectExtent l="0" t="0" r="0" b="0"/>
                  <wp:docPr id="26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2"/>
                          <a:srcRect b="70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015" cy="2209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22043" w:rsidRDefault="00522043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</w:p>
    <w:sectPr w:rsidR="00522043">
      <w:pgSz w:w="16838" w:h="11906" w:orient="landscape"/>
      <w:pgMar w:top="720" w:right="720" w:bottom="720" w:left="72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53703D0"/>
    <w:multiLevelType w:val="multilevel"/>
    <w:tmpl w:val="D7E64CC6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</w:compat>
  <w:rsids>
    <w:rsidRoot w:val="00522043"/>
    <w:rsid w:val="00522043"/>
    <w:rsid w:val="00BF09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10FF3"/>
  </w:style>
  <w:style w:type="paragraph" w:styleId="Ttulo1">
    <w:name w:val="heading 1"/>
    <w:basedOn w:val="Normal"/>
    <w:link w:val="Ttulo1Char"/>
    <w:uiPriority w:val="9"/>
    <w:qFormat/>
    <w:rsid w:val="00E7293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styleId="Tabelacomgrade">
    <w:name w:val="Table Grid"/>
    <w:basedOn w:val="Tabelanormal"/>
    <w:uiPriority w:val="59"/>
    <w:rsid w:val="006B2E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6B2E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B2E59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0A7603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460D50"/>
    <w:rPr>
      <w:color w:val="0000FF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3D38E5"/>
    <w:rPr>
      <w:color w:val="800080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7060FF"/>
    <w:rPr>
      <w:color w:val="605E5C"/>
      <w:shd w:val="clear" w:color="auto" w:fill="E1DFDD"/>
    </w:rPr>
  </w:style>
  <w:style w:type="character" w:customStyle="1" w:styleId="Ttulo1Char">
    <w:name w:val="Título 1 Char"/>
    <w:basedOn w:val="Fontepargpadro"/>
    <w:link w:val="Ttulo1"/>
    <w:uiPriority w:val="9"/>
    <w:rsid w:val="00E7293F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customStyle="1" w:styleId="style-scope">
    <w:name w:val="style-scope"/>
    <w:basedOn w:val="Fontepargpadro"/>
    <w:rsid w:val="00E7293F"/>
  </w:style>
  <w:style w:type="character" w:customStyle="1" w:styleId="UnresolvedMention">
    <w:name w:val="Unresolved Mention"/>
    <w:basedOn w:val="Fontepargpadro"/>
    <w:uiPriority w:val="99"/>
    <w:semiHidden/>
    <w:unhideWhenUsed/>
    <w:rsid w:val="008716D7"/>
    <w:rPr>
      <w:color w:val="605E5C"/>
      <w:shd w:val="clear" w:color="auto" w:fill="E1DFDD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10FF3"/>
  </w:style>
  <w:style w:type="paragraph" w:styleId="Ttulo1">
    <w:name w:val="heading 1"/>
    <w:basedOn w:val="Normal"/>
    <w:link w:val="Ttulo1Char"/>
    <w:uiPriority w:val="9"/>
    <w:qFormat/>
    <w:rsid w:val="00E7293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styleId="Tabelacomgrade">
    <w:name w:val="Table Grid"/>
    <w:basedOn w:val="Tabelanormal"/>
    <w:uiPriority w:val="59"/>
    <w:rsid w:val="006B2E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6B2E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B2E59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0A7603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460D50"/>
    <w:rPr>
      <w:color w:val="0000FF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3D38E5"/>
    <w:rPr>
      <w:color w:val="800080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7060FF"/>
    <w:rPr>
      <w:color w:val="605E5C"/>
      <w:shd w:val="clear" w:color="auto" w:fill="E1DFDD"/>
    </w:rPr>
  </w:style>
  <w:style w:type="character" w:customStyle="1" w:styleId="Ttulo1Char">
    <w:name w:val="Título 1 Char"/>
    <w:basedOn w:val="Fontepargpadro"/>
    <w:link w:val="Ttulo1"/>
    <w:uiPriority w:val="9"/>
    <w:rsid w:val="00E7293F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customStyle="1" w:styleId="style-scope">
    <w:name w:val="style-scope"/>
    <w:basedOn w:val="Fontepargpadro"/>
    <w:rsid w:val="00E7293F"/>
  </w:style>
  <w:style w:type="character" w:customStyle="1" w:styleId="UnresolvedMention">
    <w:name w:val="Unresolved Mention"/>
    <w:basedOn w:val="Fontepargpadro"/>
    <w:uiPriority w:val="99"/>
    <w:semiHidden/>
    <w:unhideWhenUsed/>
    <w:rsid w:val="008716D7"/>
    <w:rPr>
      <w:color w:val="605E5C"/>
      <w:shd w:val="clear" w:color="auto" w:fill="E1DFDD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NLruX-C-x7E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s://www.youtube.com/watch?v=6b700f7gbHY" TargetMode="Externa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5" Type="http://schemas.openxmlformats.org/officeDocument/2006/relationships/settings" Target="settings.xml"/><Relationship Id="rId10" Type="http://schemas.openxmlformats.org/officeDocument/2006/relationships/image" Target="media/image2.jp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UkH7K/1r5DmLsPjj+g4B/3jGFlw==">AMUW2mVDrDDLuVPJcf7elyk+pAlMsUVXZudjctPaFKz8eD60j+LpbKaNVeiSfjSNn6H3GkMqsac87BMqr0Av9y4Z6ymlOJw57aqorpaka5Nx0XjQK2UWa14=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204</Words>
  <Characters>1104</Characters>
  <Application>Microsoft Office Word</Application>
  <DocSecurity>4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2021-09-08T17:34:00Z</dcterms:created>
  <dcterms:modified xsi:type="dcterms:W3CDTF">2021-09-08T17:34:00Z</dcterms:modified>
</cp:coreProperties>
</file>